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0E26" w:rsidRPr="00A047F4" w:rsidRDefault="00660C36" w:rsidP="0012352E">
      <w:pPr>
        <w:rPr>
          <w:b/>
        </w:rPr>
      </w:pPr>
      <w:r w:rsidRPr="00A047F4">
        <w:rPr>
          <w:b/>
        </w:rPr>
        <w:t>Physics 51</w:t>
      </w:r>
      <w:r w:rsidRPr="00A047F4">
        <w:rPr>
          <w:b/>
        </w:rPr>
        <w:br/>
      </w:r>
      <w:r w:rsidR="005D0E26" w:rsidRPr="00A047F4">
        <w:rPr>
          <w:b/>
        </w:rPr>
        <w:t>Topics to Study for Final Exam</w:t>
      </w:r>
      <w:r w:rsidR="00FA5C05" w:rsidRPr="00A047F4">
        <w:rPr>
          <w:b/>
        </w:rPr>
        <w:br/>
      </w:r>
      <w:bookmarkStart w:id="0" w:name="_GoBack"/>
      <w:bookmarkEnd w:id="0"/>
      <w:r w:rsidR="005D0E26" w:rsidRPr="00A047F4">
        <w:rPr>
          <w:b/>
        </w:rPr>
        <w:br/>
        <w:t>Chapters 21, 22, 23, 24, 25, 26</w:t>
      </w:r>
      <w:r w:rsidR="00FA5C05" w:rsidRPr="00A047F4">
        <w:rPr>
          <w:b/>
        </w:rPr>
        <w:br/>
      </w:r>
      <w:r w:rsidR="005D0E26" w:rsidRPr="00A047F4">
        <w:rPr>
          <w:b/>
        </w:rPr>
        <w:t xml:space="preserve">Coulomb’s law </w:t>
      </w:r>
      <w:r w:rsidR="0012352E" w:rsidRPr="00A047F4">
        <w:rPr>
          <w:b/>
        </w:rPr>
        <w:br/>
      </w:r>
      <w:r w:rsidR="005D0E26" w:rsidRPr="00A047F4">
        <w:rPr>
          <w:b/>
        </w:rPr>
        <w:t xml:space="preserve">Calculation of electric field due to a finite number of charges; </w:t>
      </w:r>
      <w:r w:rsidR="00A047F4" w:rsidRPr="00A047F4">
        <w:rPr>
          <w:b/>
        </w:rPr>
        <w:t xml:space="preserve">e.g. </w:t>
      </w:r>
      <w:r w:rsidR="005D0E26" w:rsidRPr="00A047F4">
        <w:rPr>
          <w:b/>
        </w:rPr>
        <w:t xml:space="preserve">charges at the corner of a square </w:t>
      </w:r>
      <w:r w:rsidR="005D0E26" w:rsidRPr="00A047F4">
        <w:rPr>
          <w:b/>
        </w:rPr>
        <w:br/>
        <w:t xml:space="preserve">Calculation of electric field due to a continuous distribution of charges using integration; </w:t>
      </w:r>
      <w:r w:rsidR="00A047F4" w:rsidRPr="00A047F4">
        <w:rPr>
          <w:b/>
        </w:rPr>
        <w:t xml:space="preserve">e.g. </w:t>
      </w:r>
      <w:r w:rsidR="005D0E26" w:rsidRPr="00A047F4">
        <w:rPr>
          <w:b/>
        </w:rPr>
        <w:t>electric field of a ring of charge</w:t>
      </w:r>
      <w:r w:rsidR="0012352E" w:rsidRPr="00A047F4">
        <w:rPr>
          <w:b/>
        </w:rPr>
        <w:t xml:space="preserve"> </w:t>
      </w:r>
      <w:r w:rsidR="00C31E07" w:rsidRPr="00A047F4">
        <w:rPr>
          <w:b/>
        </w:rPr>
        <w:br/>
      </w:r>
      <w:r w:rsidR="00A047F4" w:rsidRPr="00A047F4">
        <w:rPr>
          <w:b/>
        </w:rPr>
        <w:t>Gauss’ law, c</w:t>
      </w:r>
      <w:r w:rsidR="005D0E26" w:rsidRPr="00A047F4">
        <w:rPr>
          <w:b/>
        </w:rPr>
        <w:t>alculation o</w:t>
      </w:r>
      <w:r w:rsidR="00B50AF4" w:rsidRPr="00A047F4">
        <w:rPr>
          <w:b/>
        </w:rPr>
        <w:t>f E</w:t>
      </w:r>
      <w:r w:rsidR="00A047F4" w:rsidRPr="00A047F4">
        <w:rPr>
          <w:b/>
        </w:rPr>
        <w:t xml:space="preserve"> due to long wire of charge </w:t>
      </w:r>
      <w:r w:rsidR="005D0E26" w:rsidRPr="00A047F4">
        <w:rPr>
          <w:b/>
        </w:rPr>
        <w:t>using Gauss’s law</w:t>
      </w:r>
      <w:r w:rsidR="005D0E26" w:rsidRPr="00A047F4">
        <w:rPr>
          <w:b/>
        </w:rPr>
        <w:br/>
        <w:t xml:space="preserve">Electric potential calculation </w:t>
      </w:r>
      <w:r w:rsidR="00C31E07" w:rsidRPr="00A047F4">
        <w:rPr>
          <w:b/>
        </w:rPr>
        <w:t>for</w:t>
      </w:r>
      <w:r w:rsidR="005D0E26" w:rsidRPr="00A047F4">
        <w:rPr>
          <w:b/>
        </w:rPr>
        <w:t xml:space="preserve"> finite number of charges; charges on the corner of a </w:t>
      </w:r>
      <w:r w:rsidR="00C31E07" w:rsidRPr="00A047F4">
        <w:rPr>
          <w:b/>
        </w:rPr>
        <w:t xml:space="preserve">square or </w:t>
      </w:r>
      <w:r w:rsidR="005D0E26" w:rsidRPr="00A047F4">
        <w:rPr>
          <w:b/>
        </w:rPr>
        <w:t>rectangle</w:t>
      </w:r>
      <w:r w:rsidR="005D0E26" w:rsidRPr="00A047F4">
        <w:rPr>
          <w:b/>
        </w:rPr>
        <w:br/>
        <w:t>Electric potential calculation due to a continuous d</w:t>
      </w:r>
      <w:r w:rsidR="00A047F4" w:rsidRPr="00A047F4">
        <w:rPr>
          <w:b/>
        </w:rPr>
        <w:t xml:space="preserve">istribution of charges; charge on </w:t>
      </w:r>
      <w:r w:rsidR="005D0E26" w:rsidRPr="00A047F4">
        <w:rPr>
          <w:b/>
        </w:rPr>
        <w:t>a circular ring</w:t>
      </w:r>
      <w:r w:rsidR="005D0E26" w:rsidRPr="00A047F4">
        <w:rPr>
          <w:b/>
        </w:rPr>
        <w:br/>
        <w:t xml:space="preserve">Parallel plate capacitor: electric field, electric potential, </w:t>
      </w:r>
      <w:r w:rsidR="00B50AF4" w:rsidRPr="00A047F4">
        <w:rPr>
          <w:b/>
        </w:rPr>
        <w:t>and capacitance calculations</w:t>
      </w:r>
      <w:r w:rsidR="00B50AF4" w:rsidRPr="00A047F4">
        <w:rPr>
          <w:b/>
        </w:rPr>
        <w:br/>
        <w:t>Capacitors in series and parallel</w:t>
      </w:r>
      <w:r w:rsidR="00B50AF4" w:rsidRPr="00A047F4">
        <w:rPr>
          <w:b/>
        </w:rPr>
        <w:br/>
        <w:t>The relationship of motion of charges and current</w:t>
      </w:r>
      <w:r w:rsidR="00B50AF4" w:rsidRPr="00A047F4">
        <w:rPr>
          <w:b/>
        </w:rPr>
        <w:br/>
        <w:t>Ohm’s law and resistance, resistors in series and parallel</w:t>
      </w:r>
      <w:r w:rsidR="0012352E" w:rsidRPr="00A047F4">
        <w:rPr>
          <w:b/>
        </w:rPr>
        <w:t>, power in resistor,</w:t>
      </w:r>
      <w:r w:rsidR="00B50AF4" w:rsidRPr="00A047F4">
        <w:rPr>
          <w:b/>
        </w:rPr>
        <w:br/>
        <w:t>Kirchhoff’s rules and calculations of current and voltages in a circuit</w:t>
      </w:r>
      <w:r w:rsidR="0012352E" w:rsidRPr="00A047F4">
        <w:rPr>
          <w:b/>
        </w:rPr>
        <w:br/>
        <w:t>RC circuit and time constant</w:t>
      </w:r>
      <w:r w:rsidR="0012352E" w:rsidRPr="00A047F4">
        <w:rPr>
          <w:b/>
        </w:rPr>
        <w:br/>
      </w:r>
      <w:r w:rsidR="00C31E07" w:rsidRPr="00A047F4">
        <w:rPr>
          <w:b/>
        </w:rPr>
        <w:br/>
      </w:r>
      <w:r w:rsidR="00B50AF4" w:rsidRPr="00A047F4">
        <w:rPr>
          <w:b/>
        </w:rPr>
        <w:t>Chapters 27, 28, 29, 30, and 31</w:t>
      </w:r>
      <w:r w:rsidR="00B50AF4" w:rsidRPr="00A047F4">
        <w:rPr>
          <w:b/>
        </w:rPr>
        <w:br/>
        <w:t>Force acting on a charge in magnetic field</w:t>
      </w:r>
      <w:r w:rsidR="00B50AF4" w:rsidRPr="00A047F4">
        <w:rPr>
          <w:b/>
        </w:rPr>
        <w:br/>
        <w:t>Force acting on a current in a wire due to magnetic field</w:t>
      </w:r>
      <w:r w:rsidR="00B50AF4" w:rsidRPr="00A047F4">
        <w:rPr>
          <w:b/>
        </w:rPr>
        <w:br/>
        <w:t>Motion of charge</w:t>
      </w:r>
      <w:r w:rsidR="00332873" w:rsidRPr="00A047F4">
        <w:rPr>
          <w:b/>
        </w:rPr>
        <w:t>d</w:t>
      </w:r>
      <w:r w:rsidR="00B50AF4" w:rsidRPr="00A047F4">
        <w:rPr>
          <w:b/>
        </w:rPr>
        <w:t xml:space="preserve"> particles in magnetic field; radius, frequency, and period</w:t>
      </w:r>
      <w:r w:rsidR="00B50AF4" w:rsidRPr="00A047F4">
        <w:rPr>
          <w:b/>
        </w:rPr>
        <w:br/>
        <w:t>Torque on a loop of current in magnetic field, definition of magnetic moment of a loop of current</w:t>
      </w:r>
      <w:r w:rsidR="00B50AF4" w:rsidRPr="00A047F4">
        <w:rPr>
          <w:b/>
        </w:rPr>
        <w:br/>
        <w:t>Calculation</w:t>
      </w:r>
      <w:r w:rsidR="00FA5C05" w:rsidRPr="00A047F4">
        <w:rPr>
          <w:b/>
        </w:rPr>
        <w:t xml:space="preserve"> of magnetic field</w:t>
      </w:r>
      <w:r w:rsidR="00332873" w:rsidRPr="00A047F4">
        <w:rPr>
          <w:b/>
        </w:rPr>
        <w:t xml:space="preserve"> using </w:t>
      </w:r>
      <w:proofErr w:type="spellStart"/>
      <w:r w:rsidR="00332873" w:rsidRPr="00A047F4">
        <w:rPr>
          <w:b/>
        </w:rPr>
        <w:t>Biot-Savart</w:t>
      </w:r>
      <w:proofErr w:type="spellEnd"/>
      <w:r w:rsidR="00332873" w:rsidRPr="00A047F4">
        <w:rPr>
          <w:b/>
        </w:rPr>
        <w:t xml:space="preserve"> </w:t>
      </w:r>
      <w:r w:rsidR="00FA5C05" w:rsidRPr="00A047F4">
        <w:rPr>
          <w:b/>
        </w:rPr>
        <w:t>formula, circular ring of current</w:t>
      </w:r>
      <w:r w:rsidR="00FA5C05" w:rsidRPr="00A047F4">
        <w:rPr>
          <w:b/>
        </w:rPr>
        <w:br/>
        <w:t>Calculation of magnetic field using Ampere’s law, long straight wire of current</w:t>
      </w:r>
      <w:r w:rsidR="00C31E07" w:rsidRPr="00A047F4">
        <w:rPr>
          <w:b/>
        </w:rPr>
        <w:t xml:space="preserve"> and long solenoid</w:t>
      </w:r>
      <w:r w:rsidR="00FA5C05" w:rsidRPr="00A047F4">
        <w:rPr>
          <w:b/>
        </w:rPr>
        <w:br/>
        <w:t>Calculation of voltage and current induced using Faraday’s l</w:t>
      </w:r>
      <w:r w:rsidR="00C31E07" w:rsidRPr="00A047F4">
        <w:rPr>
          <w:b/>
        </w:rPr>
        <w:t xml:space="preserve">aw for three situations of in which </w:t>
      </w:r>
      <w:r w:rsidR="00FA5C05" w:rsidRPr="00A047F4">
        <w:rPr>
          <w:b/>
        </w:rPr>
        <w:t>physical quantities</w:t>
      </w:r>
      <w:r w:rsidR="00C31E07" w:rsidRPr="00A047F4">
        <w:rPr>
          <w:b/>
        </w:rPr>
        <w:t xml:space="preserve"> depend on time</w:t>
      </w:r>
      <w:r w:rsidR="00FA5C05" w:rsidRPr="00A047F4">
        <w:rPr>
          <w:b/>
        </w:rPr>
        <w:t>:</w:t>
      </w:r>
      <w:r w:rsidR="00FA5C05" w:rsidRPr="00A047F4">
        <w:rPr>
          <w:b/>
        </w:rPr>
        <w:br/>
      </w:r>
      <w:r w:rsidR="00C31E07" w:rsidRPr="00A047F4">
        <w:rPr>
          <w:b/>
        </w:rPr>
        <w:t xml:space="preserve">1. Area (moving </w:t>
      </w:r>
      <w:r w:rsidR="00A047F4" w:rsidRPr="00A047F4">
        <w:rPr>
          <w:b/>
        </w:rPr>
        <w:t xml:space="preserve">a </w:t>
      </w:r>
      <w:r w:rsidR="00C31E07" w:rsidRPr="00A047F4">
        <w:rPr>
          <w:b/>
        </w:rPr>
        <w:t>side of a rectangular circuit in constant B).</w:t>
      </w:r>
      <w:r w:rsidR="00C31E07" w:rsidRPr="00A047F4">
        <w:rPr>
          <w:b/>
        </w:rPr>
        <w:br/>
      </w:r>
      <w:r w:rsidR="001602B1" w:rsidRPr="00A047F4">
        <w:rPr>
          <w:b/>
        </w:rPr>
        <w:t>2</w:t>
      </w:r>
      <w:r w:rsidR="0012352E" w:rsidRPr="00A047F4">
        <w:rPr>
          <w:b/>
        </w:rPr>
        <w:t xml:space="preserve">. </w:t>
      </w:r>
      <w:r w:rsidR="00FA5C05" w:rsidRPr="00A047F4">
        <w:rPr>
          <w:b/>
        </w:rPr>
        <w:t xml:space="preserve"> </w:t>
      </w:r>
      <w:r w:rsidR="00C31E07" w:rsidRPr="00A047F4">
        <w:rPr>
          <w:b/>
        </w:rPr>
        <w:t xml:space="preserve">Field </w:t>
      </w:r>
      <w:r w:rsidR="00FA5C05" w:rsidRPr="00A047F4">
        <w:rPr>
          <w:b/>
        </w:rPr>
        <w:t xml:space="preserve">B = </w:t>
      </w:r>
      <w:proofErr w:type="gramStart"/>
      <w:r w:rsidR="00FA5C05" w:rsidRPr="00A047F4">
        <w:rPr>
          <w:b/>
        </w:rPr>
        <w:t>B(</w:t>
      </w:r>
      <w:proofErr w:type="gramEnd"/>
      <w:r w:rsidR="00FA5C05" w:rsidRPr="00A047F4">
        <w:rPr>
          <w:b/>
        </w:rPr>
        <w:t xml:space="preserve">t) (Lab experiment), </w:t>
      </w:r>
      <w:r w:rsidR="0012352E" w:rsidRPr="00A047F4">
        <w:rPr>
          <w:b/>
        </w:rPr>
        <w:br/>
      </w:r>
      <w:r w:rsidR="001602B1" w:rsidRPr="00A047F4">
        <w:rPr>
          <w:b/>
        </w:rPr>
        <w:t>3</w:t>
      </w:r>
      <w:r w:rsidR="0012352E" w:rsidRPr="00A047F4">
        <w:rPr>
          <w:b/>
        </w:rPr>
        <w:t xml:space="preserve">.  </w:t>
      </w:r>
      <w:r w:rsidR="00C31E07" w:rsidRPr="00A047F4">
        <w:rPr>
          <w:b/>
        </w:rPr>
        <w:t>A</w:t>
      </w:r>
      <w:r w:rsidR="00FA5C05" w:rsidRPr="00A047F4">
        <w:rPr>
          <w:b/>
        </w:rPr>
        <w:t>ngle</w:t>
      </w:r>
      <w:r w:rsidR="00C31E07" w:rsidRPr="00A047F4">
        <w:rPr>
          <w:b/>
        </w:rPr>
        <w:t xml:space="preserve"> </w:t>
      </w:r>
      <w:r w:rsidR="00FA5C05" w:rsidRPr="00A047F4">
        <w:rPr>
          <w:b/>
        </w:rPr>
        <w:t xml:space="preserve"> (rotating closed loop in const B), </w:t>
      </w:r>
      <w:r w:rsidR="0012352E" w:rsidRPr="00A047F4">
        <w:rPr>
          <w:b/>
        </w:rPr>
        <w:br/>
      </w:r>
      <w:r w:rsidR="00FA5C05" w:rsidRPr="00A047F4">
        <w:rPr>
          <w:b/>
        </w:rPr>
        <w:t>Inductance and in particular long solenoid</w:t>
      </w:r>
      <w:r w:rsidR="00332873" w:rsidRPr="00A047F4">
        <w:rPr>
          <w:b/>
        </w:rPr>
        <w:t xml:space="preserve"> and toroid</w:t>
      </w:r>
      <w:r w:rsidR="00FA5C05" w:rsidRPr="00A047F4">
        <w:rPr>
          <w:b/>
        </w:rPr>
        <w:t>: B inside, inductance, energy stored</w:t>
      </w:r>
      <w:r w:rsidR="00FA5C05" w:rsidRPr="00A047F4">
        <w:rPr>
          <w:b/>
        </w:rPr>
        <w:br/>
        <w:t>LR circuit and time constant</w:t>
      </w:r>
      <w:r w:rsidR="00FA5C05" w:rsidRPr="00A047F4">
        <w:rPr>
          <w:b/>
        </w:rPr>
        <w:br/>
        <w:t>AC voltage</w:t>
      </w:r>
      <w:r w:rsidR="005B2C00" w:rsidRPr="00A047F4">
        <w:rPr>
          <w:b/>
        </w:rPr>
        <w:t xml:space="preserve"> amplitude, frequency, period, angular frequency,</w:t>
      </w:r>
      <w:r w:rsidR="00FA5C05" w:rsidRPr="00A047F4">
        <w:rPr>
          <w:b/>
        </w:rPr>
        <w:t xml:space="preserve"> average</w:t>
      </w:r>
      <w:r w:rsidR="005B2C00" w:rsidRPr="00A047F4">
        <w:rPr>
          <w:b/>
        </w:rPr>
        <w:t xml:space="preserve"> voltage</w:t>
      </w:r>
      <w:r w:rsidR="00FA5C05" w:rsidRPr="00A047F4">
        <w:rPr>
          <w:b/>
        </w:rPr>
        <w:t>, RMS</w:t>
      </w:r>
      <w:r w:rsidR="005B2C00" w:rsidRPr="00A047F4">
        <w:rPr>
          <w:b/>
        </w:rPr>
        <w:t xml:space="preserve"> voltage</w:t>
      </w:r>
      <w:r w:rsidR="005B2C00" w:rsidRPr="00A047F4">
        <w:rPr>
          <w:b/>
        </w:rPr>
        <w:br/>
        <w:t xml:space="preserve">Relation of AC voltage and current in resistor, capacitor and inductor </w:t>
      </w:r>
      <w:r w:rsidR="00B50AF4" w:rsidRPr="00A047F4">
        <w:rPr>
          <w:b/>
        </w:rPr>
        <w:br/>
      </w:r>
      <w:r w:rsidR="005D0E26" w:rsidRPr="00A047F4">
        <w:rPr>
          <w:b/>
        </w:rPr>
        <w:br/>
      </w:r>
      <w:r w:rsidR="005D0E26" w:rsidRPr="00A047F4">
        <w:rPr>
          <w:b/>
        </w:rPr>
        <w:br/>
      </w:r>
    </w:p>
    <w:sectPr w:rsidR="005D0E26" w:rsidRPr="00A047F4" w:rsidSect="00E072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5D0E26"/>
    <w:rsid w:val="0000429E"/>
    <w:rsid w:val="0012352E"/>
    <w:rsid w:val="001602B1"/>
    <w:rsid w:val="001B28AC"/>
    <w:rsid w:val="00332873"/>
    <w:rsid w:val="005B2C00"/>
    <w:rsid w:val="005D0E26"/>
    <w:rsid w:val="00660C36"/>
    <w:rsid w:val="00A047F4"/>
    <w:rsid w:val="00B50AF4"/>
    <w:rsid w:val="00C31E07"/>
    <w:rsid w:val="00E0728F"/>
    <w:rsid w:val="00EF1B74"/>
    <w:rsid w:val="00FA5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981BE2F-2530-46F0-8C5B-BD1AE4BA1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72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047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47F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1</Pages>
  <Words>301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COS</Company>
  <LinksUpToDate>false</LinksUpToDate>
  <CharactersWithSpaces>2018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kparvin</dc:creator>
  <cp:keywords/>
  <dc:description/>
  <cp:lastModifiedBy>Kiumars Parvin</cp:lastModifiedBy>
  <cp:revision>6</cp:revision>
  <cp:lastPrinted>2015-05-12T21:45:00Z</cp:lastPrinted>
  <dcterms:created xsi:type="dcterms:W3CDTF">2014-05-13T19:27:00Z</dcterms:created>
  <dcterms:modified xsi:type="dcterms:W3CDTF">2015-05-12T23:35:00Z</dcterms:modified>
</cp:coreProperties>
</file>